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897B4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237"/>
        <w:gridCol w:w="1985"/>
        <w:gridCol w:w="3627"/>
      </w:tblGrid>
      <w:tr w:rsidR="00A06425" w:rsidRPr="00A06425" w14:paraId="7CB8AD84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C40CB01" w14:textId="096E7027" w:rsidR="00A06425" w:rsidRPr="00DF5AC9" w:rsidRDefault="00A06425" w:rsidP="005463DA">
            <w:pPr>
              <w:spacing w:before="120" w:after="120"/>
              <w:rPr>
                <w:i/>
              </w:rPr>
            </w:pPr>
            <w:r w:rsidRPr="00B63046">
              <w:rPr>
                <w:rFonts w:asciiTheme="minorHAnsi" w:hAnsiTheme="minorHAnsi" w:cstheme="minorHAnsi"/>
                <w:b/>
                <w:i/>
              </w:rPr>
              <w:t>Nazwa dokumentu:</w:t>
            </w:r>
            <w:r w:rsidR="00F161CC" w:rsidRPr="00B63046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5463DA" w:rsidRPr="005463DA">
              <w:rPr>
                <w:i/>
              </w:rPr>
              <w:t>zaktualizowan</w:t>
            </w:r>
            <w:r w:rsidR="005463DA">
              <w:rPr>
                <w:i/>
              </w:rPr>
              <w:t>y</w:t>
            </w:r>
            <w:r w:rsidR="005463DA" w:rsidRPr="005463DA">
              <w:rPr>
                <w:i/>
              </w:rPr>
              <w:t xml:space="preserve"> opisu założeń projektu informatycznego pn. Projekt e-Krew – Informatyzacja Publicznej Służby Krwi oraz Rozwój Nadzoru nad Krwiolecznictwem</w:t>
            </w:r>
            <w:r w:rsidR="006767E2">
              <w:rPr>
                <w:i/>
              </w:rPr>
              <w:t>.</w:t>
            </w:r>
          </w:p>
        </w:tc>
      </w:tr>
      <w:tr w:rsidR="00A06425" w:rsidRPr="00A06425" w14:paraId="647204B4" w14:textId="77777777" w:rsidTr="00935BE8">
        <w:tc>
          <w:tcPr>
            <w:tcW w:w="562" w:type="dxa"/>
            <w:shd w:val="clear" w:color="auto" w:fill="auto"/>
            <w:vAlign w:val="center"/>
          </w:tcPr>
          <w:p w14:paraId="53E59E15" w14:textId="77777777" w:rsidR="00A06425" w:rsidRPr="00B6304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304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EE72A8" w14:textId="77777777" w:rsidR="00A06425" w:rsidRPr="00B6304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3046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B167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8DC9C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27A1AA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627" w:type="dxa"/>
            <w:vAlign w:val="center"/>
          </w:tcPr>
          <w:p w14:paraId="515C7E9C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2908E37E" w14:textId="77777777" w:rsidTr="00935BE8">
        <w:tc>
          <w:tcPr>
            <w:tcW w:w="562" w:type="dxa"/>
            <w:shd w:val="clear" w:color="auto" w:fill="auto"/>
            <w:vAlign w:val="center"/>
          </w:tcPr>
          <w:p w14:paraId="052B6C06" w14:textId="77777777" w:rsidR="00A06425" w:rsidRPr="00B63046" w:rsidRDefault="00E46F5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65F7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DBD49B" w14:textId="77777777" w:rsidR="00A06425" w:rsidRPr="00B63046" w:rsidRDefault="00B63046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3046"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782184" w14:textId="36619B1F" w:rsidR="006767E2" w:rsidRPr="00E35F64" w:rsidRDefault="00E60B60" w:rsidP="006767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4E82889" w14:textId="66D8E0C7" w:rsidR="00D90511" w:rsidRPr="00D90511" w:rsidRDefault="00D90511" w:rsidP="00D905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0511">
              <w:rPr>
                <w:rFonts w:asciiTheme="minorHAnsi" w:hAnsiTheme="minorHAnsi" w:cstheme="minorHAnsi"/>
                <w:sz w:val="22"/>
                <w:szCs w:val="22"/>
              </w:rPr>
              <w:t xml:space="preserve">W tabeli z odniesieniem się do uwag MF wskazano, że "Od roku 2024 planowane jest zapewnienie wynagrodzeń na potrzeby kosztów utrzymania, rozwoju oraz wdrożenia i uruchomienia produkcyjnego systemu e-Krew w kolejnych 22 centrach krwiodawstwa i krwiolecznictwa. W szczególności wynagrodzenia obejmą pracowników etatowych zatrudnionych w oparciu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90511">
              <w:rPr>
                <w:rFonts w:asciiTheme="minorHAnsi" w:hAnsiTheme="minorHAnsi" w:cstheme="minorHAnsi"/>
                <w:sz w:val="22"/>
                <w:szCs w:val="22"/>
              </w:rPr>
              <w:t xml:space="preserve">o przepisy Kodeksu prawa pracy zaangażowanych w roli: Programistów </w:t>
            </w:r>
            <w:proofErr w:type="spellStart"/>
            <w:r w:rsidRPr="00D90511">
              <w:rPr>
                <w:rFonts w:asciiTheme="minorHAnsi" w:hAnsiTheme="minorHAnsi" w:cstheme="minorHAnsi"/>
                <w:sz w:val="22"/>
                <w:szCs w:val="22"/>
              </w:rPr>
              <w:t>Back</w:t>
            </w:r>
            <w:proofErr w:type="spellEnd"/>
            <w:r w:rsidRPr="00D90511">
              <w:rPr>
                <w:rFonts w:asciiTheme="minorHAnsi" w:hAnsiTheme="minorHAnsi" w:cstheme="minorHAnsi"/>
                <w:sz w:val="22"/>
                <w:szCs w:val="22"/>
              </w:rPr>
              <w:t xml:space="preserve">-end, Front-end, Analityków i Testerów oprogramowania. Łącznie w 2024 r. szacuje się, że koszty wynagrodzeń zespołu wyniosą 5,9 mln zł i </w:t>
            </w:r>
            <w:proofErr w:type="gramStart"/>
            <w:r w:rsidRPr="00D90511">
              <w:rPr>
                <w:rFonts w:asciiTheme="minorHAnsi" w:hAnsiTheme="minorHAnsi" w:cstheme="minorHAnsi"/>
                <w:sz w:val="22"/>
                <w:szCs w:val="22"/>
              </w:rPr>
              <w:t>obejmą  27</w:t>
            </w:r>
            <w:proofErr w:type="gramEnd"/>
            <w:r w:rsidRPr="00D90511">
              <w:rPr>
                <w:rFonts w:asciiTheme="minorHAnsi" w:hAnsiTheme="minorHAnsi" w:cstheme="minorHAnsi"/>
                <w:sz w:val="22"/>
                <w:szCs w:val="22"/>
              </w:rPr>
              <w:t xml:space="preserve"> FTE."</w:t>
            </w:r>
          </w:p>
          <w:p w14:paraId="396804BC" w14:textId="77777777" w:rsidR="00D90511" w:rsidRPr="00D90511" w:rsidRDefault="00D90511" w:rsidP="00D905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AF450C" w14:textId="16C06690" w:rsidR="007D3F18" w:rsidRPr="0029072E" w:rsidRDefault="00D90511" w:rsidP="00D905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0511">
              <w:rPr>
                <w:rFonts w:asciiTheme="minorHAnsi" w:hAnsiTheme="minorHAnsi" w:cstheme="minorHAnsi"/>
                <w:sz w:val="22"/>
                <w:szCs w:val="22"/>
              </w:rPr>
              <w:t>Biorąc powyższe pod uwagę oraz fakt, 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D90511">
              <w:rPr>
                <w:rFonts w:asciiTheme="minorHAnsi" w:hAnsiTheme="minorHAnsi" w:cstheme="minorHAnsi"/>
                <w:sz w:val="22"/>
                <w:szCs w:val="22"/>
              </w:rPr>
              <w:t xml:space="preserve"> wynagrodzenia w ramach utrzymania projektu planowane są do sfinansowania w ramach środków krajowych od 2024 roku należy wskazać czy środki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90511">
              <w:rPr>
                <w:rFonts w:asciiTheme="minorHAnsi" w:hAnsiTheme="minorHAnsi" w:cstheme="minorHAnsi"/>
                <w:sz w:val="22"/>
                <w:szCs w:val="22"/>
              </w:rPr>
              <w:t>te zostały zaplanowane w ramach ustawy budżetowej na 2024 wraz ze wskazaniem właściwej klasyfikacji budżetowej w ramach której zostały zabezpieczone.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FF88DB0" w14:textId="35E1BE53" w:rsidR="00A06425" w:rsidRPr="00E35F64" w:rsidRDefault="00D90511" w:rsidP="00CF7F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Przekazanie wyjaśnień przez wnioskodawcę projektu.</w:t>
            </w:r>
          </w:p>
        </w:tc>
        <w:tc>
          <w:tcPr>
            <w:tcW w:w="3627" w:type="dxa"/>
            <w:vAlign w:val="center"/>
          </w:tcPr>
          <w:p w14:paraId="70481E3D" w14:textId="498079F0" w:rsidR="00935BE8" w:rsidRPr="00935BE8" w:rsidRDefault="00935BE8" w:rsidP="00935B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5BE8">
              <w:rPr>
                <w:rFonts w:asciiTheme="minorHAnsi" w:hAnsiTheme="minorHAnsi" w:cstheme="minorHAnsi"/>
                <w:sz w:val="22"/>
                <w:szCs w:val="22"/>
              </w:rPr>
              <w:t>Środki na realizację tego projektu zabezpieczone są w ramach środków pozostających w dyspozycji MZ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9BD05B8" w14:textId="77777777" w:rsidR="00935BE8" w:rsidRPr="00935BE8" w:rsidRDefault="00935BE8" w:rsidP="00935B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5BE8">
              <w:rPr>
                <w:rFonts w:asciiTheme="minorHAnsi" w:hAnsiTheme="minorHAnsi" w:cstheme="minorHAnsi"/>
                <w:sz w:val="22"/>
                <w:szCs w:val="22"/>
              </w:rPr>
              <w:t xml:space="preserve">Jeśli chodzi o wskazanie szczegółowej klasyfikacji to w ocenie MZ jest to działanie nadmiarowe – wydatki będą pochodzić z cz. 46, wydatki wynagrodzeniowe. </w:t>
            </w:r>
          </w:p>
          <w:p w14:paraId="6D6078D8" w14:textId="77777777" w:rsidR="00A06425" w:rsidRPr="00E35F64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96C146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4DBA2" w14:textId="77777777" w:rsidR="00C21802" w:rsidRDefault="00C21802" w:rsidP="005255C2">
      <w:r>
        <w:separator/>
      </w:r>
    </w:p>
  </w:endnote>
  <w:endnote w:type="continuationSeparator" w:id="0">
    <w:p w14:paraId="5CC29E5B" w14:textId="77777777" w:rsidR="00C21802" w:rsidRDefault="00C21802" w:rsidP="0052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0000500000000020000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C07CB" w14:textId="77777777" w:rsidR="00C21802" w:rsidRDefault="00C21802" w:rsidP="005255C2">
      <w:r>
        <w:separator/>
      </w:r>
    </w:p>
  </w:footnote>
  <w:footnote w:type="continuationSeparator" w:id="0">
    <w:p w14:paraId="49945CA0" w14:textId="77777777" w:rsidR="00C21802" w:rsidRDefault="00C21802" w:rsidP="00525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04DD2"/>
    <w:multiLevelType w:val="hybridMultilevel"/>
    <w:tmpl w:val="0C6A83D6"/>
    <w:lvl w:ilvl="0" w:tplc="3FF4F3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346CD"/>
    <w:multiLevelType w:val="hybridMultilevel"/>
    <w:tmpl w:val="DD269CB6"/>
    <w:lvl w:ilvl="0" w:tplc="0415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2" w15:restartNumberingAfterBreak="0">
    <w:nsid w:val="5D097308"/>
    <w:multiLevelType w:val="hybridMultilevel"/>
    <w:tmpl w:val="2C82E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C60F6"/>
    <w:multiLevelType w:val="hybridMultilevel"/>
    <w:tmpl w:val="FD2C3C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C1736E"/>
    <w:multiLevelType w:val="hybridMultilevel"/>
    <w:tmpl w:val="079C5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135590">
    <w:abstractNumId w:val="0"/>
  </w:num>
  <w:num w:numId="2" w16cid:durableId="1782457124">
    <w:abstractNumId w:val="4"/>
  </w:num>
  <w:num w:numId="3" w16cid:durableId="1204175367">
    <w:abstractNumId w:val="2"/>
  </w:num>
  <w:num w:numId="4" w16cid:durableId="510603625">
    <w:abstractNumId w:val="3"/>
  </w:num>
  <w:num w:numId="5" w16cid:durableId="1856964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56DE2"/>
    <w:rsid w:val="00071372"/>
    <w:rsid w:val="0007156D"/>
    <w:rsid w:val="0009712F"/>
    <w:rsid w:val="000A0D0A"/>
    <w:rsid w:val="000A5322"/>
    <w:rsid w:val="000A58C1"/>
    <w:rsid w:val="000B68BC"/>
    <w:rsid w:val="000C182A"/>
    <w:rsid w:val="000E5DE6"/>
    <w:rsid w:val="0010171A"/>
    <w:rsid w:val="0011660B"/>
    <w:rsid w:val="00125CA7"/>
    <w:rsid w:val="00140798"/>
    <w:rsid w:val="00140BE8"/>
    <w:rsid w:val="0014151C"/>
    <w:rsid w:val="001471E5"/>
    <w:rsid w:val="0014771F"/>
    <w:rsid w:val="00192C31"/>
    <w:rsid w:val="0019373A"/>
    <w:rsid w:val="0019538B"/>
    <w:rsid w:val="001956C9"/>
    <w:rsid w:val="0019648E"/>
    <w:rsid w:val="00196E1A"/>
    <w:rsid w:val="001B5148"/>
    <w:rsid w:val="001C1BDE"/>
    <w:rsid w:val="001C3C59"/>
    <w:rsid w:val="001E1829"/>
    <w:rsid w:val="001E7D19"/>
    <w:rsid w:val="00203F10"/>
    <w:rsid w:val="00232E4B"/>
    <w:rsid w:val="002340D7"/>
    <w:rsid w:val="0023672B"/>
    <w:rsid w:val="0024541E"/>
    <w:rsid w:val="00263587"/>
    <w:rsid w:val="00265D78"/>
    <w:rsid w:val="002715B2"/>
    <w:rsid w:val="002719BF"/>
    <w:rsid w:val="002744D0"/>
    <w:rsid w:val="00277884"/>
    <w:rsid w:val="002809DC"/>
    <w:rsid w:val="0029072E"/>
    <w:rsid w:val="00291D03"/>
    <w:rsid w:val="002A182D"/>
    <w:rsid w:val="002A73F8"/>
    <w:rsid w:val="002B2383"/>
    <w:rsid w:val="002B688D"/>
    <w:rsid w:val="002C7845"/>
    <w:rsid w:val="002D04D5"/>
    <w:rsid w:val="002D34EF"/>
    <w:rsid w:val="002F18C2"/>
    <w:rsid w:val="002F1967"/>
    <w:rsid w:val="003124D1"/>
    <w:rsid w:val="003223AD"/>
    <w:rsid w:val="00333F94"/>
    <w:rsid w:val="00334F32"/>
    <w:rsid w:val="0035655D"/>
    <w:rsid w:val="003572FD"/>
    <w:rsid w:val="00357C92"/>
    <w:rsid w:val="0036719B"/>
    <w:rsid w:val="00367F3D"/>
    <w:rsid w:val="003729C7"/>
    <w:rsid w:val="00376515"/>
    <w:rsid w:val="00376E3D"/>
    <w:rsid w:val="00382556"/>
    <w:rsid w:val="003851A0"/>
    <w:rsid w:val="003857A5"/>
    <w:rsid w:val="00391E0B"/>
    <w:rsid w:val="003A704E"/>
    <w:rsid w:val="003B4105"/>
    <w:rsid w:val="003B4C5E"/>
    <w:rsid w:val="003C457B"/>
    <w:rsid w:val="003E6B29"/>
    <w:rsid w:val="00424AC8"/>
    <w:rsid w:val="00427C08"/>
    <w:rsid w:val="0043143D"/>
    <w:rsid w:val="00435FF6"/>
    <w:rsid w:val="00437BCA"/>
    <w:rsid w:val="004468F7"/>
    <w:rsid w:val="00461C76"/>
    <w:rsid w:val="00466192"/>
    <w:rsid w:val="0048622D"/>
    <w:rsid w:val="00487FA3"/>
    <w:rsid w:val="0049695B"/>
    <w:rsid w:val="004A1058"/>
    <w:rsid w:val="004B2525"/>
    <w:rsid w:val="004B32B9"/>
    <w:rsid w:val="004B32C6"/>
    <w:rsid w:val="004D086F"/>
    <w:rsid w:val="004D7538"/>
    <w:rsid w:val="004E376D"/>
    <w:rsid w:val="004E4AD6"/>
    <w:rsid w:val="005045A2"/>
    <w:rsid w:val="005255C2"/>
    <w:rsid w:val="0053532A"/>
    <w:rsid w:val="005463DA"/>
    <w:rsid w:val="0058620B"/>
    <w:rsid w:val="005C0780"/>
    <w:rsid w:val="005D7A9B"/>
    <w:rsid w:val="005F6527"/>
    <w:rsid w:val="0060236F"/>
    <w:rsid w:val="00604D0D"/>
    <w:rsid w:val="0066618D"/>
    <w:rsid w:val="006705EC"/>
    <w:rsid w:val="0067239E"/>
    <w:rsid w:val="006767E2"/>
    <w:rsid w:val="00686D96"/>
    <w:rsid w:val="0069319B"/>
    <w:rsid w:val="006974E6"/>
    <w:rsid w:val="006A3151"/>
    <w:rsid w:val="006B5ADD"/>
    <w:rsid w:val="006C7DE1"/>
    <w:rsid w:val="006E16E9"/>
    <w:rsid w:val="006E7BF8"/>
    <w:rsid w:val="006F40B1"/>
    <w:rsid w:val="00710A8A"/>
    <w:rsid w:val="00711E0B"/>
    <w:rsid w:val="00717FCC"/>
    <w:rsid w:val="00734129"/>
    <w:rsid w:val="00762EB2"/>
    <w:rsid w:val="00767329"/>
    <w:rsid w:val="00770B17"/>
    <w:rsid w:val="007A18BC"/>
    <w:rsid w:val="007B13D5"/>
    <w:rsid w:val="007B2306"/>
    <w:rsid w:val="007C7972"/>
    <w:rsid w:val="007D3F18"/>
    <w:rsid w:val="007E2E61"/>
    <w:rsid w:val="007E52BD"/>
    <w:rsid w:val="00807385"/>
    <w:rsid w:val="008171FC"/>
    <w:rsid w:val="00823283"/>
    <w:rsid w:val="00836430"/>
    <w:rsid w:val="00836538"/>
    <w:rsid w:val="00853940"/>
    <w:rsid w:val="008544B8"/>
    <w:rsid w:val="00854F81"/>
    <w:rsid w:val="008719EB"/>
    <w:rsid w:val="008754E4"/>
    <w:rsid w:val="00885CD7"/>
    <w:rsid w:val="00893F67"/>
    <w:rsid w:val="0089681A"/>
    <w:rsid w:val="008D0D11"/>
    <w:rsid w:val="008D3F30"/>
    <w:rsid w:val="008D57E8"/>
    <w:rsid w:val="008F4E66"/>
    <w:rsid w:val="00907C46"/>
    <w:rsid w:val="009117AE"/>
    <w:rsid w:val="00915CC5"/>
    <w:rsid w:val="00926362"/>
    <w:rsid w:val="00934067"/>
    <w:rsid w:val="00935B34"/>
    <w:rsid w:val="00935BE8"/>
    <w:rsid w:val="00944932"/>
    <w:rsid w:val="00952369"/>
    <w:rsid w:val="00962737"/>
    <w:rsid w:val="009759D5"/>
    <w:rsid w:val="009A0CA1"/>
    <w:rsid w:val="009B6C8F"/>
    <w:rsid w:val="009E5FDB"/>
    <w:rsid w:val="00A0348C"/>
    <w:rsid w:val="00A046D2"/>
    <w:rsid w:val="00A06425"/>
    <w:rsid w:val="00A1619B"/>
    <w:rsid w:val="00A20C66"/>
    <w:rsid w:val="00A30D93"/>
    <w:rsid w:val="00A34AEF"/>
    <w:rsid w:val="00A42360"/>
    <w:rsid w:val="00A5178C"/>
    <w:rsid w:val="00A578FD"/>
    <w:rsid w:val="00A65C91"/>
    <w:rsid w:val="00A731E5"/>
    <w:rsid w:val="00A81309"/>
    <w:rsid w:val="00AB135B"/>
    <w:rsid w:val="00AC4DE4"/>
    <w:rsid w:val="00AC7796"/>
    <w:rsid w:val="00AF611F"/>
    <w:rsid w:val="00B154C8"/>
    <w:rsid w:val="00B1564D"/>
    <w:rsid w:val="00B25F0C"/>
    <w:rsid w:val="00B32271"/>
    <w:rsid w:val="00B413FD"/>
    <w:rsid w:val="00B44EC9"/>
    <w:rsid w:val="00B450E5"/>
    <w:rsid w:val="00B63046"/>
    <w:rsid w:val="00B67B0D"/>
    <w:rsid w:val="00B871B6"/>
    <w:rsid w:val="00B92E4F"/>
    <w:rsid w:val="00BC188D"/>
    <w:rsid w:val="00BD5EC9"/>
    <w:rsid w:val="00BE7028"/>
    <w:rsid w:val="00BF410D"/>
    <w:rsid w:val="00C21802"/>
    <w:rsid w:val="00C31C09"/>
    <w:rsid w:val="00C470B8"/>
    <w:rsid w:val="00C60B54"/>
    <w:rsid w:val="00C64B1B"/>
    <w:rsid w:val="00C70D15"/>
    <w:rsid w:val="00C8074B"/>
    <w:rsid w:val="00C82337"/>
    <w:rsid w:val="00C92B65"/>
    <w:rsid w:val="00C95491"/>
    <w:rsid w:val="00CA2AB1"/>
    <w:rsid w:val="00CA33E6"/>
    <w:rsid w:val="00CB7FFD"/>
    <w:rsid w:val="00CC09C1"/>
    <w:rsid w:val="00CC538B"/>
    <w:rsid w:val="00CD1B56"/>
    <w:rsid w:val="00CD5EB0"/>
    <w:rsid w:val="00CF1E8C"/>
    <w:rsid w:val="00CF684C"/>
    <w:rsid w:val="00CF6C04"/>
    <w:rsid w:val="00CF7F1D"/>
    <w:rsid w:val="00D02E12"/>
    <w:rsid w:val="00D161CA"/>
    <w:rsid w:val="00D20FAC"/>
    <w:rsid w:val="00D24D43"/>
    <w:rsid w:val="00D24DDB"/>
    <w:rsid w:val="00D26652"/>
    <w:rsid w:val="00D27CAC"/>
    <w:rsid w:val="00D32665"/>
    <w:rsid w:val="00D4186D"/>
    <w:rsid w:val="00D540F4"/>
    <w:rsid w:val="00D6075A"/>
    <w:rsid w:val="00D64706"/>
    <w:rsid w:val="00D65F71"/>
    <w:rsid w:val="00D71EAF"/>
    <w:rsid w:val="00D90511"/>
    <w:rsid w:val="00DC3AC8"/>
    <w:rsid w:val="00DD4E5F"/>
    <w:rsid w:val="00DE7074"/>
    <w:rsid w:val="00DF014D"/>
    <w:rsid w:val="00DF5AC9"/>
    <w:rsid w:val="00E0524C"/>
    <w:rsid w:val="00E14C33"/>
    <w:rsid w:val="00E24F30"/>
    <w:rsid w:val="00E35F64"/>
    <w:rsid w:val="00E4232E"/>
    <w:rsid w:val="00E46F5C"/>
    <w:rsid w:val="00E60B60"/>
    <w:rsid w:val="00E6116A"/>
    <w:rsid w:val="00E65E33"/>
    <w:rsid w:val="00E846CA"/>
    <w:rsid w:val="00EA4672"/>
    <w:rsid w:val="00EB59D7"/>
    <w:rsid w:val="00EC09F8"/>
    <w:rsid w:val="00EC1DB3"/>
    <w:rsid w:val="00EC3294"/>
    <w:rsid w:val="00F161CC"/>
    <w:rsid w:val="00F16E55"/>
    <w:rsid w:val="00F21C05"/>
    <w:rsid w:val="00F636AD"/>
    <w:rsid w:val="00F80EEA"/>
    <w:rsid w:val="00F8746F"/>
    <w:rsid w:val="00F90B50"/>
    <w:rsid w:val="00F91107"/>
    <w:rsid w:val="00F91A71"/>
    <w:rsid w:val="00FA0068"/>
    <w:rsid w:val="00FA47A8"/>
    <w:rsid w:val="00FB5FA1"/>
    <w:rsid w:val="00FC17B8"/>
    <w:rsid w:val="00FC1E56"/>
    <w:rsid w:val="00FD6692"/>
    <w:rsid w:val="00FF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D238A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F161CC"/>
  </w:style>
  <w:style w:type="paragraph" w:customStyle="1" w:styleId="PKTpunkt">
    <w:name w:val="PKT – punkt"/>
    <w:link w:val="PKTpunktZnak"/>
    <w:qFormat/>
    <w:rsid w:val="00F8746F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F8746F"/>
    <w:rPr>
      <w:rFonts w:cs="Times New Roman"/>
      <w:b/>
    </w:rPr>
  </w:style>
  <w:style w:type="character" w:customStyle="1" w:styleId="PKTpunktZnak">
    <w:name w:val="PKT – punkt Znak"/>
    <w:basedOn w:val="Domylnaczcionkaakapitu"/>
    <w:link w:val="PKTpunkt"/>
    <w:locked/>
    <w:rsid w:val="00F8746F"/>
    <w:rPr>
      <w:rFonts w:ascii="Times" w:eastAsiaTheme="minorEastAsia" w:hAnsi="Times" w:cs="Arial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8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Wójcik Rafał</cp:lastModifiedBy>
  <cp:revision>3</cp:revision>
  <dcterms:created xsi:type="dcterms:W3CDTF">2023-11-23T10:53:00Z</dcterms:created>
  <dcterms:modified xsi:type="dcterms:W3CDTF">2023-11-23T10:54:00Z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UxC4dwLulzfINJ8nQH+xvX5LNGipWa4BRSZhPgxsCvmiqZn3KxTQ8ZS3cThMDfIjgo5LhtQbWgG1YoG7LfIx/w==</vt:lpwstr>
  </property>
  <property fmtid="{D5CDD505-2E9C-101B-9397-08002B2CF9AE}" pid="4" name="MFClassificationDate">
    <vt:lpwstr>2023-03-28T09:39:57.3339115+02:00</vt:lpwstr>
  </property>
  <property fmtid="{D5CDD505-2E9C-101B-9397-08002B2CF9AE}" pid="5" name="MFClassifiedBySID">
    <vt:lpwstr>UxC4dwLulzfINJ8nQH+xvX5LNGipWa4BRSZhPgxsCvm42mrIC/DSDv0ggS+FjUN/2v1BBotkLlY5aAiEhoi6ud0KXGd243xo+2C47T6Vap/bbtIdGbVd8bOp2obSMu7j</vt:lpwstr>
  </property>
  <property fmtid="{D5CDD505-2E9C-101B-9397-08002B2CF9AE}" pid="6" name="MFGRNItemId">
    <vt:lpwstr>GRN-5b626ffd-fd9a-4790-8f36-75d1b7611330</vt:lpwstr>
  </property>
  <property fmtid="{D5CDD505-2E9C-101B-9397-08002B2CF9AE}" pid="7" name="MFHash">
    <vt:lpwstr>yukG/GbuYDH1NMrPiF9hIuetvIjojxNHsMWKHFLRURk=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